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2" w:type="dxa"/>
        <w:tblInd w:w="5046" w:type="dxa"/>
        <w:tblLook w:val="04A0"/>
      </w:tblPr>
      <w:tblGrid>
        <w:gridCol w:w="1441"/>
        <w:gridCol w:w="4111"/>
      </w:tblGrid>
      <w:tr w:rsidR="007E45AC" w:rsidRPr="00990E52" w:rsidTr="006973FA">
        <w:tc>
          <w:tcPr>
            <w:tcW w:w="1441" w:type="dxa"/>
          </w:tcPr>
          <w:p w:rsidR="007E45AC" w:rsidRPr="00BB6B4D" w:rsidRDefault="007E45AC" w:rsidP="00807B20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7E45AC" w:rsidRPr="00BB6B4D" w:rsidRDefault="007E45AC" w:rsidP="00807B20">
            <w:pPr>
              <w:spacing w:after="0" w:line="240" w:lineRule="auto"/>
              <w:ind w:left="10" w:right="74" w:hanging="10"/>
              <w:rPr>
                <w:sz w:val="24"/>
                <w:szCs w:val="24"/>
                <w:lang w:val="ru-RU"/>
              </w:rPr>
            </w:pPr>
            <w:r w:rsidRPr="00BB6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Приложение </w:t>
            </w:r>
            <w:r w:rsidR="006973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B6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7E45AC" w:rsidRPr="00BB6B4D" w:rsidRDefault="006973FA" w:rsidP="00807B20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информационному </w:t>
            </w:r>
            <w:r w:rsidR="00CB0851" w:rsidRPr="00CB08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</w:tbl>
    <w:p w:rsidR="007E45AC" w:rsidRPr="00313398" w:rsidRDefault="007E45AC" w:rsidP="007E4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6973FA" w:rsidRPr="005E17F0" w:rsidRDefault="006973FA" w:rsidP="0069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E17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ЗАЯВКА - анкета</w:t>
      </w:r>
      <w:r w:rsidRPr="005E17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субъекта малого и среднего предпринимательства на получение услуг </w:t>
      </w:r>
      <w:r w:rsidRPr="005E17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(для юридических лиц)</w:t>
      </w:r>
    </w:p>
    <w:p w:rsidR="006973FA" w:rsidRPr="005E17F0" w:rsidRDefault="006973FA" w:rsidP="0069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val="ru-RU" w:eastAsia="ru-RU"/>
        </w:rPr>
      </w:pPr>
    </w:p>
    <w:tbl>
      <w:tblPr>
        <w:tblW w:w="10423" w:type="dxa"/>
        <w:tblLook w:val="04A0"/>
      </w:tblPr>
      <w:tblGrid>
        <w:gridCol w:w="1071"/>
        <w:gridCol w:w="4609"/>
        <w:gridCol w:w="4743"/>
      </w:tblGrid>
      <w:tr w:rsidR="006973FA" w:rsidRPr="005E17F0" w:rsidTr="006973FA">
        <w:trPr>
          <w:trHeight w:val="89"/>
        </w:trPr>
        <w:tc>
          <w:tcPr>
            <w:tcW w:w="104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  <w:proofErr w:type="spellEnd"/>
          </w:p>
        </w:tc>
      </w:tr>
      <w:tr w:rsidR="006973FA" w:rsidRPr="005E17F0" w:rsidTr="006973FA">
        <w:trPr>
          <w:trHeight w:val="305"/>
        </w:trPr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Требуемые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  <w:proofErr w:type="spellEnd"/>
          </w:p>
        </w:tc>
      </w:tr>
      <w:tr w:rsidR="006973FA" w:rsidRPr="005E17F0" w:rsidTr="006973FA">
        <w:trPr>
          <w:trHeight w:val="391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spell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3FA" w:rsidRPr="005E17F0" w:rsidTr="006973FA">
        <w:trPr>
          <w:trHeight w:val="56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proofErr w:type="spellEnd"/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3FA" w:rsidRPr="00590770" w:rsidTr="006973FA">
        <w:trPr>
          <w:trHeight w:val="411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73FA" w:rsidRPr="00590770" w:rsidTr="006973FA">
        <w:trPr>
          <w:trHeight w:val="27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Паспортные данные руководителя (серия и номер)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73FA" w:rsidRPr="00590770" w:rsidTr="006973FA">
        <w:trPr>
          <w:trHeight w:val="314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Сайт/страница юридического лица в социальных сетях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73FA" w:rsidRPr="00590770" w:rsidTr="006973FA">
        <w:trPr>
          <w:trHeight w:val="57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изобретения субъекта МСП,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патентообладателем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которого является юридическое лицо (при наличии)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3FA" w:rsidRPr="00590770" w:rsidTr="006973FA">
        <w:trPr>
          <w:trHeight w:val="756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полезной модели субъекта МСП </w:t>
            </w:r>
            <w:proofErr w:type="spellStart"/>
            <w:proofErr w:type="gram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патентообладателем</w:t>
            </w:r>
            <w:proofErr w:type="spellEnd"/>
            <w:proofErr w:type="gram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которого является юридическое лицо (при наличии)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3FA" w:rsidRPr="00590770" w:rsidTr="006973FA">
        <w:trPr>
          <w:trHeight w:val="563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промышленного образца субъекта МСП,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патентообладателем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которого является юридическое лицо (при наличии)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3FA" w:rsidRPr="00590770" w:rsidTr="006973FA">
        <w:trPr>
          <w:trHeight w:val="399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товарного знака субъекта МСП,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патентообладателем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которого является юридическое лицо (при наличии)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3FA" w:rsidRPr="00590770" w:rsidTr="006973FA">
        <w:trPr>
          <w:trHeight w:val="607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программы </w:t>
            </w: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для ЭВМ, базы данных и </w:t>
            </w: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топологии интегральных микросхем </w:t>
            </w: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73FA" w:rsidRPr="005E17F0" w:rsidRDefault="006973FA" w:rsidP="00697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0467" w:type="dxa"/>
        <w:tblLayout w:type="fixed"/>
        <w:tblLook w:val="04A0"/>
      </w:tblPr>
      <w:tblGrid>
        <w:gridCol w:w="1075"/>
        <w:gridCol w:w="2089"/>
        <w:gridCol w:w="4604"/>
        <w:gridCol w:w="2699"/>
      </w:tblGrid>
      <w:tr w:rsidR="006973FA" w:rsidRPr="00590770" w:rsidTr="006973FA">
        <w:trPr>
          <w:trHeight w:val="878"/>
        </w:trPr>
        <w:tc>
          <w:tcPr>
            <w:tcW w:w="104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6973FA" w:rsidRPr="00590770" w:rsidTr="006973FA">
        <w:trPr>
          <w:trHeight w:val="1229"/>
        </w:trPr>
        <w:tc>
          <w:tcPr>
            <w:tcW w:w="1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юридического лица/ФИО физического лица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Доля в уставном капитале заявителя, %</w:t>
            </w:r>
          </w:p>
        </w:tc>
      </w:tr>
      <w:tr w:rsidR="006973FA" w:rsidRPr="005E17F0" w:rsidTr="006973FA">
        <w:trPr>
          <w:trHeight w:val="191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3FA" w:rsidRPr="005E17F0" w:rsidTr="006973FA">
        <w:trPr>
          <w:trHeight w:val="249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3FA" w:rsidRPr="005E17F0" w:rsidTr="006973FA">
        <w:trPr>
          <w:trHeight w:val="73"/>
        </w:trPr>
        <w:tc>
          <w:tcPr>
            <w:tcW w:w="10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3FA" w:rsidRPr="005E17F0" w:rsidRDefault="006973FA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73FA" w:rsidRPr="005E17F0" w:rsidRDefault="006973FA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73FA" w:rsidRPr="005E17F0" w:rsidRDefault="006973FA" w:rsidP="006973FA">
      <w:pPr>
        <w:jc w:val="both"/>
        <w:rPr>
          <w:rFonts w:ascii="Times New Roman" w:hAnsi="Times New Roman" w:cs="Times New Roman"/>
          <w:i/>
          <w:sz w:val="4"/>
        </w:rPr>
      </w:pPr>
    </w:p>
    <w:p w:rsidR="006973FA" w:rsidRPr="005E17F0" w:rsidRDefault="006973FA" w:rsidP="006973F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E17F0">
        <w:rPr>
          <w:rFonts w:ascii="Times New Roman" w:hAnsi="Times New Roman" w:cs="Times New Roman"/>
          <w:lang w:val="ru-RU"/>
        </w:rPr>
        <w:lastRenderedPageBreak/>
        <w:t xml:space="preserve">Предоставляя анкетные данные, </w:t>
      </w:r>
      <w:proofErr w:type="gramStart"/>
      <w:r w:rsidRPr="005E17F0">
        <w:rPr>
          <w:rFonts w:ascii="Times New Roman" w:hAnsi="Times New Roman" w:cs="Times New Roman"/>
          <w:lang w:val="ru-RU"/>
        </w:rPr>
        <w:t>согласен</w:t>
      </w:r>
      <w:proofErr w:type="gramEnd"/>
      <w:r w:rsidRPr="005E17F0">
        <w:rPr>
          <w:rFonts w:ascii="Times New Roman" w:hAnsi="Times New Roman" w:cs="Times New Roman"/>
          <w:lang w:val="ru-RU"/>
        </w:rPr>
        <w:t xml:space="preserve"> на предоставление услуг.</w:t>
      </w: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1.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Я ____________________________________________________________ _____ </w:t>
      </w:r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5E17F0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в соответствии со </w:t>
      </w:r>
      <w:hyperlink r:id="rId4" w:history="1">
        <w:r w:rsidRPr="005E17F0">
          <w:rPr>
            <w:rFonts w:ascii="Times New Roman" w:hAnsi="Times New Roman" w:cs="Times New Roman"/>
            <w:sz w:val="16"/>
            <w:szCs w:val="16"/>
            <w:lang w:val="ru-RU"/>
          </w:rPr>
          <w:t>ст. 9</w:t>
        </w:r>
      </w:hyperlink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Кировскому областному фонду поддержки малого и среднего предпринимательства (</w:t>
      </w:r>
      <w:proofErr w:type="spellStart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микрокредитная</w:t>
      </w:r>
      <w:proofErr w:type="spellEnd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компания) ИНН 4345045088 ОГРН 1024301308448, адрес (место нахождения): 610000, Кировская область, город</w:t>
      </w:r>
      <w:proofErr w:type="gramEnd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gramStart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Киров, Динамовский проезд, дом 4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>, согласие на обработку указанных в заявке-анкете персональных данных в целях проведения расширенной оценки (</w:t>
      </w:r>
      <w:proofErr w:type="spellStart"/>
      <w:r w:rsidRPr="005E17F0">
        <w:rPr>
          <w:rFonts w:ascii="Times New Roman" w:hAnsi="Times New Roman" w:cs="Times New Roman"/>
          <w:sz w:val="16"/>
          <w:szCs w:val="16"/>
          <w:lang w:val="ru-RU"/>
        </w:rPr>
        <w:t>скоринга</w:t>
      </w:r>
      <w:proofErr w:type="spell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_______________________________ </w:t>
      </w:r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>(указываются</w:t>
      </w:r>
      <w:proofErr w:type="gramEnd"/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 xml:space="preserve"> услуги)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>, а также на предоставление этих персональных данных указанному акционерному обществу, ознакомле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н(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>а), что:</w:t>
      </w: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1) согласие на обработку персональных данных действует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с даты подписания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выполнения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возложенных законодательством Российской Федерации на </w:t>
      </w:r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Кировский областной фонд поддержки малого и среднего предпринимательства (</w:t>
      </w:r>
      <w:proofErr w:type="spellStart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микрокредитная</w:t>
      </w:r>
      <w:proofErr w:type="spellEnd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компания) ИНН 4345045088 ОГРН 1024301308448, адрес (место нахождения): 610000, Кировская область, город Киров, Динамовский проезд, дом 4, 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>полномочий и обязанностей;</w:t>
      </w: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610000, Кировская область, город Киров, Динамовский проезд, дом 4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2.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Я ____________________________________________________________ _____ </w:t>
      </w:r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5E17F0">
        <w:rPr>
          <w:rFonts w:ascii="Times New Roman" w:hAnsi="Times New Roman" w:cs="Times New Roman"/>
          <w:i/>
          <w:color w:val="FF0000"/>
          <w:sz w:val="16"/>
          <w:szCs w:val="16"/>
          <w:lang w:val="ru-RU"/>
        </w:rPr>
        <w:t>,</w:t>
      </w:r>
      <w:r w:rsidRPr="005E17F0">
        <w:rPr>
          <w:rFonts w:ascii="Times New Roman" w:hAnsi="Times New Roman" w:cs="Times New Roman"/>
          <w:color w:val="FF0000"/>
          <w:sz w:val="16"/>
          <w:szCs w:val="16"/>
          <w:lang w:val="ru-RU"/>
        </w:rPr>
        <w:t xml:space="preserve"> 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в соответствии со </w:t>
      </w:r>
      <w:hyperlink r:id="rId5" w:history="1">
        <w:r w:rsidRPr="005E17F0">
          <w:rPr>
            <w:rFonts w:ascii="Times New Roman" w:hAnsi="Times New Roman" w:cs="Times New Roman"/>
            <w:sz w:val="16"/>
            <w:szCs w:val="16"/>
            <w:lang w:val="ru-RU"/>
          </w:rPr>
          <w:t>ст. 9</w:t>
        </w:r>
      </w:hyperlink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>, согласие на обработку указанных в заявке-анкете персональных данных в целях проведения расширенной оценки (</w:t>
      </w:r>
      <w:proofErr w:type="spellStart"/>
      <w:r w:rsidRPr="005E17F0">
        <w:rPr>
          <w:rFonts w:ascii="Times New Roman" w:hAnsi="Times New Roman" w:cs="Times New Roman"/>
          <w:sz w:val="16"/>
          <w:szCs w:val="16"/>
          <w:lang w:val="ru-RU"/>
        </w:rPr>
        <w:t>скоринга</w:t>
      </w:r>
      <w:proofErr w:type="spell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_______________________________ </w:t>
      </w:r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>(указываются услуги)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>, ознакомле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н(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>а), что:</w:t>
      </w: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1) согласие на обработку персональных данных действует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с даты подписания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выполнения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возложенных законодательством Российской Федерации на Корпорацию полномочий и обязанностей;</w:t>
      </w: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:rsidR="006973FA" w:rsidRPr="005E17F0" w:rsidRDefault="006973FA" w:rsidP="00697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6973FA" w:rsidRPr="005E17F0" w:rsidRDefault="006973FA" w:rsidP="006973F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E17F0">
        <w:rPr>
          <w:rFonts w:ascii="Times New Roman" w:hAnsi="Times New Roman" w:cs="Times New Roman"/>
          <w:lang w:val="ru-RU"/>
        </w:rPr>
        <w:t xml:space="preserve">Подпись руководителя юридического лица </w:t>
      </w:r>
    </w:p>
    <w:p w:rsidR="006973FA" w:rsidRPr="005E17F0" w:rsidRDefault="006973FA" w:rsidP="006973F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E17F0">
        <w:rPr>
          <w:rFonts w:ascii="Times New Roman" w:hAnsi="Times New Roman" w:cs="Times New Roman"/>
          <w:lang w:val="ru-RU"/>
        </w:rPr>
        <w:t>/_____________________________/___________________________________</w:t>
      </w:r>
    </w:p>
    <w:p w:rsidR="006973FA" w:rsidRPr="005E17F0" w:rsidRDefault="006973FA" w:rsidP="006973F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ru-RU"/>
        </w:rPr>
      </w:pPr>
      <w:r w:rsidRPr="005E17F0">
        <w:rPr>
          <w:rFonts w:ascii="Times New Roman" w:hAnsi="Times New Roman" w:cs="Times New Roman"/>
          <w:lang w:val="ru-RU"/>
        </w:rPr>
        <w:t>М.П. (при наличии)</w:t>
      </w:r>
    </w:p>
    <w:p w:rsidR="006973FA" w:rsidRPr="005E17F0" w:rsidRDefault="006973FA" w:rsidP="00697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5E17F0">
        <w:rPr>
          <w:rFonts w:ascii="Times New Roman" w:hAnsi="Times New Roman" w:cs="Times New Roman"/>
        </w:rPr>
        <w:t>Дата</w:t>
      </w:r>
      <w:proofErr w:type="spellEnd"/>
      <w:r w:rsidRPr="005E17F0">
        <w:rPr>
          <w:rFonts w:ascii="Times New Roman" w:hAnsi="Times New Roman" w:cs="Times New Roman"/>
        </w:rPr>
        <w:t xml:space="preserve"> _______________________</w:t>
      </w:r>
    </w:p>
    <w:p w:rsidR="00E23A2B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Default="00590770" w:rsidP="007E45AC">
      <w:pPr>
        <w:spacing w:after="0" w:line="240" w:lineRule="auto"/>
        <w:ind w:left="60"/>
        <w:rPr>
          <w:szCs w:val="28"/>
          <w:lang w:val="ru-RU"/>
        </w:rPr>
      </w:pPr>
    </w:p>
    <w:p w:rsidR="00590770" w:rsidRPr="005E17F0" w:rsidRDefault="00590770" w:rsidP="0059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E17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ЗАЯВКА - анкета</w:t>
      </w:r>
      <w:r w:rsidRPr="005E17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субъекта малого и среднего предпринимательства на получение услуг </w:t>
      </w:r>
      <w:r w:rsidRPr="005E17F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>(для индивидуальных предпринимателей)</w:t>
      </w:r>
    </w:p>
    <w:p w:rsidR="00590770" w:rsidRPr="005E17F0" w:rsidRDefault="00590770" w:rsidP="0059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10316" w:type="dxa"/>
        <w:tblLook w:val="04A0"/>
      </w:tblPr>
      <w:tblGrid>
        <w:gridCol w:w="1060"/>
        <w:gridCol w:w="3467"/>
        <w:gridCol w:w="1235"/>
        <w:gridCol w:w="1425"/>
        <w:gridCol w:w="3129"/>
      </w:tblGrid>
      <w:tr w:rsidR="00590770" w:rsidRPr="005E17F0" w:rsidTr="00DF216F">
        <w:trPr>
          <w:trHeight w:val="305"/>
        </w:trPr>
        <w:tc>
          <w:tcPr>
            <w:tcW w:w="1031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  <w:proofErr w:type="spellEnd"/>
          </w:p>
        </w:tc>
      </w:tr>
      <w:tr w:rsidR="00590770" w:rsidRPr="005E17F0" w:rsidTr="00DF216F">
        <w:trPr>
          <w:trHeight w:val="305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Требуемые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proofErr w:type="spellEnd"/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  <w:proofErr w:type="spellEnd"/>
          </w:p>
        </w:tc>
      </w:tr>
      <w:tr w:rsidR="00590770" w:rsidRPr="005E17F0" w:rsidTr="00DF216F">
        <w:trPr>
          <w:trHeight w:val="8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proofErr w:type="spellEnd"/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70" w:rsidRPr="005E17F0" w:rsidTr="00DF216F">
        <w:trPr>
          <w:trHeight w:val="81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proofErr w:type="spellEnd"/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70" w:rsidRPr="001379ED" w:rsidTr="00DF216F">
        <w:trPr>
          <w:trHeight w:val="664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770" w:rsidRPr="001379ED" w:rsidTr="00DF216F">
        <w:trPr>
          <w:trHeight w:val="49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Сайт/страница в социальных сетях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770" w:rsidRPr="001379ED" w:rsidTr="00DF216F">
        <w:trPr>
          <w:trHeight w:val="5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90770" w:rsidRPr="005E17F0" w:rsidTr="00DF216F">
        <w:trPr>
          <w:trHeight w:val="5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  <w:proofErr w:type="spellEnd"/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70" w:rsidRPr="001379ED" w:rsidTr="00DF216F">
        <w:trPr>
          <w:trHeight w:val="65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изобретения субъекта МСП,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патентообладателем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которого является индивидуальный предприниматель (при наличии)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770" w:rsidRPr="001379ED" w:rsidTr="00DF216F">
        <w:trPr>
          <w:trHeight w:val="71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полезной модели субъекта МСП,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патентообладателем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которого является индивидуальный предприниматель (при наличии)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770" w:rsidRPr="001379ED" w:rsidTr="00DF216F">
        <w:trPr>
          <w:trHeight w:val="70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промышленного образца субъекта МСП,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патентообладателем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которого является индивидуальный предприниматель (при наличии)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770" w:rsidRPr="001379ED" w:rsidTr="00DF216F">
        <w:trPr>
          <w:trHeight w:val="717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товарного знака субъекта МСП,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патентообладателем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которого является индивидуальный предприниматель (при наличии)</w:t>
            </w:r>
          </w:p>
        </w:tc>
        <w:tc>
          <w:tcPr>
            <w:tcW w:w="45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770" w:rsidRPr="001379ED" w:rsidTr="00DF216F">
        <w:trPr>
          <w:trHeight w:val="1002"/>
        </w:trPr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регистрации программы </w:t>
            </w: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для ЭВМ, базы данных и топологии интегральных микросхем </w:t>
            </w: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0770" w:rsidRPr="001379ED" w:rsidTr="00DF216F">
        <w:trPr>
          <w:trHeight w:val="305"/>
        </w:trPr>
        <w:tc>
          <w:tcPr>
            <w:tcW w:w="1031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Таблица 2. Данные о доходах и расходах</w:t>
            </w:r>
          </w:p>
        </w:tc>
      </w:tr>
      <w:tr w:rsidR="00590770" w:rsidRPr="005E17F0" w:rsidTr="00DF216F">
        <w:trPr>
          <w:trHeight w:val="916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  <w:proofErr w:type="spellEnd"/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  <w:proofErr w:type="spellEnd"/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предшествующий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отчетному</w:t>
            </w:r>
            <w:proofErr w:type="spellEnd"/>
          </w:p>
        </w:tc>
      </w:tr>
      <w:tr w:rsidR="00590770" w:rsidRPr="005E17F0" w:rsidTr="00DF216F">
        <w:trPr>
          <w:trHeight w:val="30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770" w:rsidRPr="005E17F0" w:rsidTr="00DF216F">
        <w:trPr>
          <w:trHeight w:val="321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  <w:r w:rsidRPr="005E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0770" w:rsidRPr="005E17F0" w:rsidRDefault="00590770" w:rsidP="00DF2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0770" w:rsidRPr="005E17F0" w:rsidRDefault="00590770" w:rsidP="00590770">
      <w:pPr>
        <w:rPr>
          <w:rFonts w:ascii="Times New Roman" w:hAnsi="Times New Roman" w:cs="Times New Roman"/>
          <w:sz w:val="10"/>
        </w:rPr>
      </w:pPr>
    </w:p>
    <w:p w:rsidR="00590770" w:rsidRPr="005E17F0" w:rsidRDefault="00590770" w:rsidP="005907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E17F0">
        <w:rPr>
          <w:rFonts w:ascii="Times New Roman" w:hAnsi="Times New Roman" w:cs="Times New Roman"/>
          <w:lang w:val="ru-RU"/>
        </w:rPr>
        <w:t xml:space="preserve">Предоставляя анкетные данные, </w:t>
      </w:r>
      <w:proofErr w:type="gramStart"/>
      <w:r w:rsidRPr="005E17F0">
        <w:rPr>
          <w:rFonts w:ascii="Times New Roman" w:hAnsi="Times New Roman" w:cs="Times New Roman"/>
          <w:lang w:val="ru-RU"/>
        </w:rPr>
        <w:t>согласен</w:t>
      </w:r>
      <w:proofErr w:type="gramEnd"/>
      <w:r w:rsidRPr="005E17F0">
        <w:rPr>
          <w:rFonts w:ascii="Times New Roman" w:hAnsi="Times New Roman" w:cs="Times New Roman"/>
          <w:lang w:val="ru-RU"/>
        </w:rPr>
        <w:t xml:space="preserve"> на предоставление услуг.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1.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Я ____________________________________________________________ _____ </w:t>
      </w:r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в соответствии со </w:t>
      </w:r>
      <w:hyperlink r:id="rId6" w:history="1">
        <w:r w:rsidRPr="005E17F0">
          <w:rPr>
            <w:rFonts w:ascii="Times New Roman" w:hAnsi="Times New Roman" w:cs="Times New Roman"/>
            <w:sz w:val="16"/>
            <w:szCs w:val="16"/>
            <w:lang w:val="ru-RU"/>
          </w:rPr>
          <w:t>ст. 9</w:t>
        </w:r>
      </w:hyperlink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Кировскому областному фонду поддержки малого и среднего предпринимательства (</w:t>
      </w:r>
      <w:proofErr w:type="spellStart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микрокредитная</w:t>
      </w:r>
      <w:proofErr w:type="spellEnd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компания) ИНН 4345045088 ОГРН 1024301308448, адрес (место нахождения): 610000, Кировская область, город</w:t>
      </w:r>
      <w:proofErr w:type="gramEnd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proofErr w:type="gramStart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Киров, Динамовский проезд, дом 4,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согласие на обработку указанных в заявке-анкете персональных данных в целях проведения расширенной оценки (</w:t>
      </w:r>
      <w:proofErr w:type="spellStart"/>
      <w:r w:rsidRPr="005E17F0">
        <w:rPr>
          <w:rFonts w:ascii="Times New Roman" w:hAnsi="Times New Roman" w:cs="Times New Roman"/>
          <w:sz w:val="16"/>
          <w:szCs w:val="16"/>
          <w:lang w:val="ru-RU"/>
        </w:rPr>
        <w:t>скоринга</w:t>
      </w:r>
      <w:proofErr w:type="spell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_______________________________ </w:t>
      </w:r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>(указываются</w:t>
      </w:r>
      <w:proofErr w:type="gramEnd"/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 xml:space="preserve"> услуги)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, а также на предоставление этих персональных данных указанному акционерному обществу, 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>ознакомле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н(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>а), что: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1) согласие на обработку персональных данных действует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с даты подписания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выполнения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возложенных законодательством Российской Федерации на </w:t>
      </w:r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Кировский областной фонд поддержки малого и среднего предпринимательства (</w:t>
      </w:r>
      <w:proofErr w:type="spellStart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микрокредитная</w:t>
      </w:r>
      <w:proofErr w:type="spellEnd"/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компания) ИНН 4345045088 ОГРН 1024301308448, адрес (место нахождения): 610000, Кировская область, город Киров, Динамовский проезд, дом 4, 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>полномочий и обязанностей;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5E17F0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610000, Кировская область, город Киров, Динамовский проезд, дом 4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. 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2.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Я ____________________________________________________________ _____ </w:t>
      </w:r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в соответствии со </w:t>
      </w:r>
      <w:hyperlink r:id="rId7" w:history="1">
        <w:r w:rsidRPr="005E17F0">
          <w:rPr>
            <w:rFonts w:ascii="Times New Roman" w:hAnsi="Times New Roman" w:cs="Times New Roman"/>
            <w:sz w:val="16"/>
            <w:szCs w:val="16"/>
            <w:lang w:val="ru-RU"/>
          </w:rPr>
          <w:t>ст. 9</w:t>
        </w:r>
      </w:hyperlink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>, согласие на обработку указанных в заявке-анкете персональных данных в целях проведения расширенной оценки (</w:t>
      </w:r>
      <w:proofErr w:type="spellStart"/>
      <w:r w:rsidRPr="005E17F0">
        <w:rPr>
          <w:rFonts w:ascii="Times New Roman" w:hAnsi="Times New Roman" w:cs="Times New Roman"/>
          <w:sz w:val="16"/>
          <w:szCs w:val="16"/>
          <w:lang w:val="ru-RU"/>
        </w:rPr>
        <w:t>скоринга</w:t>
      </w:r>
      <w:proofErr w:type="spell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_______________________________ </w:t>
      </w:r>
      <w:r w:rsidRPr="005E17F0">
        <w:rPr>
          <w:rFonts w:ascii="Times New Roman" w:hAnsi="Times New Roman" w:cs="Times New Roman"/>
          <w:i/>
          <w:sz w:val="16"/>
          <w:szCs w:val="16"/>
          <w:lang w:val="ru-RU"/>
        </w:rPr>
        <w:t>(указываются услуги)</w:t>
      </w: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>ознакомле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н(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>а), что: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1) согласие на обработку персональных данных действует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с даты подписания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</w:t>
      </w:r>
      <w:proofErr w:type="gramStart"/>
      <w:r w:rsidRPr="005E17F0">
        <w:rPr>
          <w:rFonts w:ascii="Times New Roman" w:hAnsi="Times New Roman" w:cs="Times New Roman"/>
          <w:sz w:val="16"/>
          <w:szCs w:val="16"/>
          <w:lang w:val="ru-RU"/>
        </w:rPr>
        <w:t>выполнения</w:t>
      </w:r>
      <w:proofErr w:type="gramEnd"/>
      <w:r w:rsidRPr="005E17F0">
        <w:rPr>
          <w:rFonts w:ascii="Times New Roman" w:hAnsi="Times New Roman" w:cs="Times New Roman"/>
          <w:sz w:val="16"/>
          <w:szCs w:val="16"/>
          <w:lang w:val="ru-RU"/>
        </w:rPr>
        <w:t xml:space="preserve"> возложенных законодательством Российской Федерации на Корпорацию полномочий и обязанностей;</w:t>
      </w:r>
    </w:p>
    <w:p w:rsidR="00590770" w:rsidRPr="005E17F0" w:rsidRDefault="00590770" w:rsidP="00590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5E17F0">
        <w:rPr>
          <w:rFonts w:ascii="Times New Roman" w:hAnsi="Times New Roman" w:cs="Times New Roman"/>
          <w:sz w:val="16"/>
          <w:szCs w:val="16"/>
          <w:lang w:val="ru-RU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:rsidR="00590770" w:rsidRPr="005E17F0" w:rsidRDefault="00590770" w:rsidP="005907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90770" w:rsidRPr="005E17F0" w:rsidRDefault="00590770" w:rsidP="005907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E17F0">
        <w:rPr>
          <w:rFonts w:ascii="Times New Roman" w:hAnsi="Times New Roman" w:cs="Times New Roman"/>
          <w:lang w:val="ru-RU"/>
        </w:rPr>
        <w:t xml:space="preserve">Подпись индивидуального предпринимателя </w:t>
      </w:r>
    </w:p>
    <w:p w:rsidR="00590770" w:rsidRPr="005E17F0" w:rsidRDefault="00590770" w:rsidP="00590770">
      <w:pPr>
        <w:spacing w:after="0" w:line="240" w:lineRule="auto"/>
        <w:jc w:val="both"/>
        <w:rPr>
          <w:rFonts w:ascii="Times New Roman" w:hAnsi="Times New Roman" w:cs="Times New Roman"/>
          <w:sz w:val="18"/>
          <w:lang w:val="ru-RU"/>
        </w:rPr>
      </w:pPr>
    </w:p>
    <w:p w:rsidR="00590770" w:rsidRPr="005E17F0" w:rsidRDefault="00590770" w:rsidP="0059077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E17F0">
        <w:rPr>
          <w:rFonts w:ascii="Times New Roman" w:hAnsi="Times New Roman" w:cs="Times New Roman"/>
          <w:lang w:val="ru-RU"/>
        </w:rPr>
        <w:t>/_____________________________/___________________________________</w:t>
      </w:r>
    </w:p>
    <w:p w:rsidR="00590770" w:rsidRPr="005E17F0" w:rsidRDefault="00590770" w:rsidP="0059077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lang w:val="ru-RU"/>
        </w:rPr>
      </w:pPr>
      <w:r w:rsidRPr="005E17F0">
        <w:rPr>
          <w:rFonts w:ascii="Times New Roman" w:hAnsi="Times New Roman" w:cs="Times New Roman"/>
          <w:lang w:val="ru-RU"/>
        </w:rPr>
        <w:t>М.П. (при наличии)</w:t>
      </w:r>
    </w:p>
    <w:p w:rsidR="00590770" w:rsidRPr="007E45AC" w:rsidRDefault="00590770" w:rsidP="00590770">
      <w:pPr>
        <w:spacing w:after="0" w:line="240" w:lineRule="auto"/>
        <w:ind w:left="60"/>
        <w:rPr>
          <w:szCs w:val="28"/>
          <w:lang w:val="ru-RU"/>
        </w:rPr>
      </w:pPr>
      <w:proofErr w:type="spellStart"/>
      <w:r w:rsidRPr="005E17F0">
        <w:rPr>
          <w:rFonts w:ascii="Times New Roman" w:hAnsi="Times New Roman" w:cs="Times New Roman"/>
        </w:rPr>
        <w:t>Дата</w:t>
      </w:r>
      <w:proofErr w:type="spellEnd"/>
      <w:r w:rsidRPr="005E17F0">
        <w:rPr>
          <w:rFonts w:ascii="Times New Roman" w:hAnsi="Times New Roman" w:cs="Times New Roman"/>
        </w:rPr>
        <w:t xml:space="preserve"> ____________________</w:t>
      </w:r>
    </w:p>
    <w:sectPr w:rsidR="00590770" w:rsidRPr="007E45AC" w:rsidSect="006973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D7C76"/>
    <w:rsid w:val="000D19DF"/>
    <w:rsid w:val="001D2134"/>
    <w:rsid w:val="00590770"/>
    <w:rsid w:val="006973FA"/>
    <w:rsid w:val="007D7EBA"/>
    <w:rsid w:val="007E45AC"/>
    <w:rsid w:val="007F18ED"/>
    <w:rsid w:val="009773E0"/>
    <w:rsid w:val="009D7C76"/>
    <w:rsid w:val="00CB0851"/>
    <w:rsid w:val="00D00C56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76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1913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tsvetlakova</dc:creator>
  <cp:lastModifiedBy>agorinova</cp:lastModifiedBy>
  <cp:revision>5</cp:revision>
  <dcterms:created xsi:type="dcterms:W3CDTF">2022-12-01T08:12:00Z</dcterms:created>
  <dcterms:modified xsi:type="dcterms:W3CDTF">2022-12-21T13:21:00Z</dcterms:modified>
</cp:coreProperties>
</file>